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F0C" w:rsidRPr="003F73C1" w:rsidRDefault="00BC50CC">
      <w:pPr>
        <w:rPr>
          <w:rFonts w:ascii="Times New Roman" w:hAnsi="Times New Roman" w:cs="Times New Roman"/>
          <w:b/>
          <w:sz w:val="28"/>
          <w:szCs w:val="28"/>
        </w:rPr>
      </w:pPr>
      <w:r>
        <w:fldChar w:fldCharType="begin"/>
      </w:r>
      <w:r>
        <w:instrText xml:space="preserve"> HYPERLINK "https://disk.yandex.ru/i/K_ecUfVEoXzvSw" </w:instrText>
      </w:r>
      <w:r>
        <w:fldChar w:fldCharType="separate"/>
      </w:r>
      <w:r w:rsidR="00F74407" w:rsidRPr="003F73C1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Список поступающего в МКОУ СОШ № 24 р.п. Юрты оборудования </w:t>
      </w: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fldChar w:fldCharType="end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4221"/>
        <w:gridCol w:w="2203"/>
        <w:gridCol w:w="2327"/>
      </w:tblGrid>
      <w:tr w:rsidR="00F74407" w:rsidTr="00BC50CC">
        <w:tc>
          <w:tcPr>
            <w:tcW w:w="594" w:type="dxa"/>
          </w:tcPr>
          <w:p w:rsidR="00F74407" w:rsidRDefault="00F74407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221" w:type="dxa"/>
          </w:tcPr>
          <w:p w:rsidR="00F74407" w:rsidRDefault="00F74407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203" w:type="dxa"/>
          </w:tcPr>
          <w:p w:rsidR="00F74407" w:rsidRDefault="00F74407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поставки</w:t>
            </w:r>
          </w:p>
        </w:tc>
        <w:tc>
          <w:tcPr>
            <w:tcW w:w="2327" w:type="dxa"/>
          </w:tcPr>
          <w:p w:rsidR="00F74407" w:rsidRDefault="00F74407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F74407" w:rsidTr="00BC50CC">
        <w:tc>
          <w:tcPr>
            <w:tcW w:w="594" w:type="dxa"/>
          </w:tcPr>
          <w:p w:rsidR="00F74407" w:rsidRDefault="00F74407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1" w:type="dxa"/>
          </w:tcPr>
          <w:p w:rsidR="00F74407" w:rsidRDefault="00F7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посуды и принадлежностей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микролаборатория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203" w:type="dxa"/>
          </w:tcPr>
          <w:p w:rsidR="00F74407" w:rsidRDefault="00F74407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21.04.2023</w:t>
            </w:r>
          </w:p>
        </w:tc>
        <w:tc>
          <w:tcPr>
            <w:tcW w:w="2327" w:type="dxa"/>
          </w:tcPr>
          <w:p w:rsidR="00F74407" w:rsidRDefault="00F74407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4407" w:rsidTr="00BC50CC">
        <w:tc>
          <w:tcPr>
            <w:tcW w:w="594" w:type="dxa"/>
          </w:tcPr>
          <w:p w:rsidR="00F74407" w:rsidRDefault="00F74407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1" w:type="dxa"/>
          </w:tcPr>
          <w:p w:rsidR="00F74407" w:rsidRDefault="00F7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 (МФУ)</w:t>
            </w:r>
          </w:p>
        </w:tc>
        <w:tc>
          <w:tcPr>
            <w:tcW w:w="2203" w:type="dxa"/>
          </w:tcPr>
          <w:p w:rsidR="00F74407" w:rsidRDefault="00F74407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24.04.2023</w:t>
            </w:r>
          </w:p>
        </w:tc>
        <w:tc>
          <w:tcPr>
            <w:tcW w:w="2327" w:type="dxa"/>
          </w:tcPr>
          <w:p w:rsidR="00F74407" w:rsidRDefault="00F74407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4407" w:rsidTr="00BC50CC">
        <w:tc>
          <w:tcPr>
            <w:tcW w:w="594" w:type="dxa"/>
          </w:tcPr>
          <w:p w:rsidR="00F74407" w:rsidRDefault="00F74407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1" w:type="dxa"/>
          </w:tcPr>
          <w:p w:rsidR="00F74407" w:rsidRDefault="00F7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</w:p>
        </w:tc>
        <w:tc>
          <w:tcPr>
            <w:tcW w:w="2203" w:type="dxa"/>
          </w:tcPr>
          <w:p w:rsidR="00F74407" w:rsidRDefault="00F74407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24.04.2023</w:t>
            </w:r>
          </w:p>
        </w:tc>
        <w:tc>
          <w:tcPr>
            <w:tcW w:w="2327" w:type="dxa"/>
          </w:tcPr>
          <w:p w:rsidR="00F74407" w:rsidRDefault="00F74407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74407" w:rsidTr="00BC50CC">
        <w:tc>
          <w:tcPr>
            <w:tcW w:w="594" w:type="dxa"/>
          </w:tcPr>
          <w:p w:rsidR="00F74407" w:rsidRDefault="00F74407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1" w:type="dxa"/>
          </w:tcPr>
          <w:p w:rsidR="00F74407" w:rsidRPr="00F74407" w:rsidRDefault="00F7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микроскоп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Opto</w:t>
            </w:r>
            <w:proofErr w:type="spellEnd"/>
            <w:r w:rsidRPr="00F744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r w:rsidRPr="00F74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А11/1512-1/3М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видеоокуляром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1/3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</w:t>
            </w:r>
            <w:proofErr w:type="spellEnd"/>
          </w:p>
        </w:tc>
        <w:tc>
          <w:tcPr>
            <w:tcW w:w="2203" w:type="dxa"/>
          </w:tcPr>
          <w:p w:rsidR="003F73C1" w:rsidRDefault="003F73C1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407" w:rsidRDefault="00F74407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06.05.2023</w:t>
            </w:r>
          </w:p>
        </w:tc>
        <w:tc>
          <w:tcPr>
            <w:tcW w:w="2327" w:type="dxa"/>
          </w:tcPr>
          <w:p w:rsidR="003F73C1" w:rsidRDefault="003F73C1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407" w:rsidRDefault="00F74407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4407" w:rsidTr="00BC50CC">
        <w:tc>
          <w:tcPr>
            <w:tcW w:w="594" w:type="dxa"/>
          </w:tcPr>
          <w:p w:rsidR="00F74407" w:rsidRDefault="00F74407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1" w:type="dxa"/>
          </w:tcPr>
          <w:p w:rsidR="00F74407" w:rsidRDefault="00F7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2203" w:type="dxa"/>
          </w:tcPr>
          <w:p w:rsidR="00F74407" w:rsidRDefault="00F74407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16.05.2023</w:t>
            </w:r>
          </w:p>
        </w:tc>
        <w:tc>
          <w:tcPr>
            <w:tcW w:w="2327" w:type="dxa"/>
          </w:tcPr>
          <w:p w:rsidR="00F74407" w:rsidRDefault="00F74407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74407" w:rsidTr="00BC50CC">
        <w:tc>
          <w:tcPr>
            <w:tcW w:w="594" w:type="dxa"/>
          </w:tcPr>
          <w:p w:rsidR="00F74407" w:rsidRDefault="00F74407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21" w:type="dxa"/>
          </w:tcPr>
          <w:p w:rsidR="00F74407" w:rsidRDefault="00F7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407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биологии (ученическая)</w:t>
            </w:r>
          </w:p>
        </w:tc>
        <w:tc>
          <w:tcPr>
            <w:tcW w:w="2203" w:type="dxa"/>
          </w:tcPr>
          <w:p w:rsidR="00F74407" w:rsidRDefault="00F74407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16.05.2023</w:t>
            </w:r>
          </w:p>
        </w:tc>
        <w:tc>
          <w:tcPr>
            <w:tcW w:w="2327" w:type="dxa"/>
          </w:tcPr>
          <w:p w:rsidR="00F74407" w:rsidRDefault="00F74407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74407" w:rsidTr="00BC50CC">
        <w:tc>
          <w:tcPr>
            <w:tcW w:w="594" w:type="dxa"/>
          </w:tcPr>
          <w:p w:rsidR="00F74407" w:rsidRDefault="00F74407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21" w:type="dxa"/>
          </w:tcPr>
          <w:p w:rsidR="00F74407" w:rsidRDefault="00F74407" w:rsidP="00F7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407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химии (ученическая)</w:t>
            </w:r>
          </w:p>
        </w:tc>
        <w:tc>
          <w:tcPr>
            <w:tcW w:w="2203" w:type="dxa"/>
          </w:tcPr>
          <w:p w:rsidR="00F74407" w:rsidRDefault="00F74407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16.05.2023</w:t>
            </w:r>
          </w:p>
        </w:tc>
        <w:tc>
          <w:tcPr>
            <w:tcW w:w="2327" w:type="dxa"/>
          </w:tcPr>
          <w:p w:rsidR="00F74407" w:rsidRDefault="00F74407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74407" w:rsidTr="00BC50CC">
        <w:tc>
          <w:tcPr>
            <w:tcW w:w="594" w:type="dxa"/>
          </w:tcPr>
          <w:p w:rsidR="00F74407" w:rsidRDefault="003F73C1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21" w:type="dxa"/>
          </w:tcPr>
          <w:p w:rsidR="00F74407" w:rsidRDefault="00F74407" w:rsidP="00F7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407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физике (ученическая)</w:t>
            </w:r>
          </w:p>
        </w:tc>
        <w:tc>
          <w:tcPr>
            <w:tcW w:w="2203" w:type="dxa"/>
          </w:tcPr>
          <w:p w:rsidR="00F74407" w:rsidRDefault="00F74407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16.05.2023</w:t>
            </w:r>
          </w:p>
        </w:tc>
        <w:tc>
          <w:tcPr>
            <w:tcW w:w="2327" w:type="dxa"/>
          </w:tcPr>
          <w:p w:rsidR="00F74407" w:rsidRDefault="00F74407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74407" w:rsidTr="00BC50CC">
        <w:tc>
          <w:tcPr>
            <w:tcW w:w="594" w:type="dxa"/>
          </w:tcPr>
          <w:p w:rsidR="00F74407" w:rsidRDefault="003F73C1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21" w:type="dxa"/>
          </w:tcPr>
          <w:p w:rsidR="00F74407" w:rsidRDefault="00F74407" w:rsidP="00F7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407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школьников </w:t>
            </w:r>
            <w:r w:rsidR="00165DC8">
              <w:rPr>
                <w:rFonts w:ascii="Times New Roman" w:hAnsi="Times New Roman" w:cs="Times New Roman"/>
                <w:sz w:val="28"/>
                <w:szCs w:val="28"/>
              </w:rPr>
              <w:t>по экологии</w:t>
            </w:r>
          </w:p>
        </w:tc>
        <w:tc>
          <w:tcPr>
            <w:tcW w:w="2203" w:type="dxa"/>
          </w:tcPr>
          <w:p w:rsidR="00F74407" w:rsidRDefault="00F74407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29.06.2023</w:t>
            </w:r>
          </w:p>
        </w:tc>
        <w:tc>
          <w:tcPr>
            <w:tcW w:w="2327" w:type="dxa"/>
          </w:tcPr>
          <w:p w:rsidR="00F74407" w:rsidRDefault="00F74407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4407" w:rsidTr="00BC50CC">
        <w:tc>
          <w:tcPr>
            <w:tcW w:w="594" w:type="dxa"/>
          </w:tcPr>
          <w:p w:rsidR="00F74407" w:rsidRDefault="003F73C1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21" w:type="dxa"/>
          </w:tcPr>
          <w:p w:rsidR="00F74407" w:rsidRDefault="00F74407" w:rsidP="00F7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Общеобразовательный конструктор для практического изучения принципов создания электронных устройств на основе электронных компонентов и программируемых контроллеров </w:t>
            </w:r>
          </w:p>
        </w:tc>
        <w:tc>
          <w:tcPr>
            <w:tcW w:w="2203" w:type="dxa"/>
          </w:tcPr>
          <w:p w:rsidR="003F73C1" w:rsidRDefault="003F73C1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3C1" w:rsidRDefault="003F73C1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3C1" w:rsidRDefault="003F73C1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407" w:rsidRDefault="00F74407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25.08.2023</w:t>
            </w:r>
          </w:p>
        </w:tc>
        <w:tc>
          <w:tcPr>
            <w:tcW w:w="2327" w:type="dxa"/>
          </w:tcPr>
          <w:p w:rsidR="003F73C1" w:rsidRDefault="003F73C1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3C1" w:rsidRDefault="003F73C1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3C1" w:rsidRDefault="003F73C1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407" w:rsidRDefault="00F74407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4407" w:rsidTr="00BC50CC">
        <w:tc>
          <w:tcPr>
            <w:tcW w:w="594" w:type="dxa"/>
          </w:tcPr>
          <w:p w:rsidR="00F74407" w:rsidRDefault="003F73C1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21" w:type="dxa"/>
          </w:tcPr>
          <w:p w:rsidR="00F74407" w:rsidRDefault="00F74407" w:rsidP="00F7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набор программируемый </w:t>
            </w:r>
          </w:p>
        </w:tc>
        <w:tc>
          <w:tcPr>
            <w:tcW w:w="2203" w:type="dxa"/>
          </w:tcPr>
          <w:p w:rsidR="00F74407" w:rsidRDefault="00F74407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25.08.2023</w:t>
            </w:r>
          </w:p>
        </w:tc>
        <w:tc>
          <w:tcPr>
            <w:tcW w:w="2327" w:type="dxa"/>
          </w:tcPr>
          <w:p w:rsidR="00F74407" w:rsidRDefault="00F74407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4407" w:rsidTr="00BC50CC">
        <w:tc>
          <w:tcPr>
            <w:tcW w:w="594" w:type="dxa"/>
          </w:tcPr>
          <w:p w:rsidR="00F74407" w:rsidRDefault="003F73C1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21" w:type="dxa"/>
          </w:tcPr>
          <w:p w:rsidR="00F74407" w:rsidRDefault="00F74407" w:rsidP="00F7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для конструирования промышленных робототехнических систем </w:t>
            </w:r>
          </w:p>
        </w:tc>
        <w:tc>
          <w:tcPr>
            <w:tcW w:w="2203" w:type="dxa"/>
          </w:tcPr>
          <w:p w:rsidR="00F74407" w:rsidRDefault="003F73C1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25.08.2023</w:t>
            </w:r>
          </w:p>
        </w:tc>
        <w:tc>
          <w:tcPr>
            <w:tcW w:w="2327" w:type="dxa"/>
          </w:tcPr>
          <w:p w:rsidR="00F74407" w:rsidRDefault="003F73C1" w:rsidP="003F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50CC" w:rsidTr="00BC50CC">
        <w:tc>
          <w:tcPr>
            <w:tcW w:w="594" w:type="dxa"/>
          </w:tcPr>
          <w:p w:rsidR="00BC50CC" w:rsidRDefault="00BC50CC" w:rsidP="00BC5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3"/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21" w:type="dxa"/>
          </w:tcPr>
          <w:p w:rsidR="00BC50CC" w:rsidRPr="00BC50CC" w:rsidRDefault="00BC50CC" w:rsidP="00BC5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0CC">
              <w:rPr>
                <w:rFonts w:ascii="Times New Roman" w:hAnsi="Times New Roman" w:cs="Times New Roman"/>
                <w:sz w:val="28"/>
                <w:szCs w:val="28"/>
              </w:rPr>
              <w:t>Образовательный набор по механике, мехатронике и робототехнике/КТРУ 32.99.53.130-00000345</w:t>
            </w:r>
          </w:p>
        </w:tc>
        <w:tc>
          <w:tcPr>
            <w:tcW w:w="2203" w:type="dxa"/>
          </w:tcPr>
          <w:p w:rsidR="00BC50CC" w:rsidRPr="00BC50CC" w:rsidRDefault="00BC50CC" w:rsidP="00BC5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0CC">
              <w:rPr>
                <w:rFonts w:ascii="Times New Roman" w:hAnsi="Times New Roman" w:cs="Times New Roman"/>
                <w:sz w:val="28"/>
                <w:szCs w:val="28"/>
              </w:rPr>
              <w:t>12.10.2023</w:t>
            </w:r>
          </w:p>
        </w:tc>
        <w:tc>
          <w:tcPr>
            <w:tcW w:w="2327" w:type="dxa"/>
          </w:tcPr>
          <w:p w:rsidR="00BC50CC" w:rsidRPr="00BC50CC" w:rsidRDefault="00BC50CC" w:rsidP="00BC5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0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50CC" w:rsidTr="00BC50CC">
        <w:tc>
          <w:tcPr>
            <w:tcW w:w="594" w:type="dxa"/>
          </w:tcPr>
          <w:p w:rsidR="00BC50CC" w:rsidRDefault="00BC50CC" w:rsidP="00BC5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21" w:type="dxa"/>
          </w:tcPr>
          <w:p w:rsidR="00BC50CC" w:rsidRPr="00BC50CC" w:rsidRDefault="00BC50CC" w:rsidP="00BC5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0CC">
              <w:rPr>
                <w:rFonts w:ascii="Times New Roman" w:hAnsi="Times New Roman" w:cs="Times New Roman"/>
                <w:sz w:val="28"/>
                <w:szCs w:val="28"/>
              </w:rPr>
              <w:t>Образовательный конструктор для практики блочного программирования с комплектом датчиков/КТРУ 32.99.53.130-00000032</w:t>
            </w:r>
          </w:p>
        </w:tc>
        <w:tc>
          <w:tcPr>
            <w:tcW w:w="2203" w:type="dxa"/>
          </w:tcPr>
          <w:p w:rsidR="00BC50CC" w:rsidRPr="00BC50CC" w:rsidRDefault="00BC50CC" w:rsidP="00BC5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0CC">
              <w:rPr>
                <w:rFonts w:ascii="Times New Roman" w:hAnsi="Times New Roman" w:cs="Times New Roman"/>
                <w:sz w:val="28"/>
                <w:szCs w:val="28"/>
              </w:rPr>
              <w:t>12.10.2023</w:t>
            </w:r>
          </w:p>
        </w:tc>
        <w:tc>
          <w:tcPr>
            <w:tcW w:w="2327" w:type="dxa"/>
          </w:tcPr>
          <w:p w:rsidR="00BC50CC" w:rsidRPr="00BC50CC" w:rsidRDefault="00BC50CC" w:rsidP="00BC5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0CC" w:rsidTr="00BC50CC">
        <w:tc>
          <w:tcPr>
            <w:tcW w:w="594" w:type="dxa"/>
          </w:tcPr>
          <w:p w:rsidR="00BC50CC" w:rsidRDefault="00BC50CC" w:rsidP="00BC5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21" w:type="dxa"/>
          </w:tcPr>
          <w:p w:rsidR="00BC50CC" w:rsidRPr="00BC50CC" w:rsidRDefault="00BC50CC" w:rsidP="00BC5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0CC">
              <w:rPr>
                <w:rFonts w:ascii="Times New Roman" w:hAnsi="Times New Roman" w:cs="Times New Roman"/>
                <w:sz w:val="28"/>
                <w:szCs w:val="28"/>
              </w:rPr>
              <w:t>Робот-манипулятор учебный</w:t>
            </w:r>
          </w:p>
        </w:tc>
        <w:tc>
          <w:tcPr>
            <w:tcW w:w="2203" w:type="dxa"/>
          </w:tcPr>
          <w:p w:rsidR="00BC50CC" w:rsidRPr="00BC50CC" w:rsidRDefault="00BC50CC" w:rsidP="00BC5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0CC">
              <w:rPr>
                <w:rFonts w:ascii="Times New Roman" w:hAnsi="Times New Roman" w:cs="Times New Roman"/>
                <w:sz w:val="28"/>
                <w:szCs w:val="28"/>
              </w:rPr>
              <w:t>12.12.2023</w:t>
            </w:r>
          </w:p>
        </w:tc>
        <w:tc>
          <w:tcPr>
            <w:tcW w:w="2327" w:type="dxa"/>
          </w:tcPr>
          <w:p w:rsidR="00BC50CC" w:rsidRPr="00BC50CC" w:rsidRDefault="00BC50CC" w:rsidP="00BC5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0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bookmarkEnd w:id="0"/>
      <w:tr w:rsidR="00BC50CC" w:rsidTr="00BC50CC">
        <w:tc>
          <w:tcPr>
            <w:tcW w:w="594" w:type="dxa"/>
          </w:tcPr>
          <w:p w:rsidR="00BC50CC" w:rsidRDefault="00BC50CC" w:rsidP="00BC5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BC50CC" w:rsidRDefault="00BC50CC" w:rsidP="00BC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BC50CC" w:rsidRDefault="00BC50CC" w:rsidP="00BC5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BC50CC" w:rsidRDefault="00BC50CC" w:rsidP="00BC5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0CC" w:rsidTr="00BC50CC">
        <w:tc>
          <w:tcPr>
            <w:tcW w:w="594" w:type="dxa"/>
          </w:tcPr>
          <w:p w:rsidR="00BC50CC" w:rsidRDefault="00BC50CC" w:rsidP="00BC5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BC50CC" w:rsidRDefault="00BC50CC" w:rsidP="00BC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BC50CC" w:rsidRDefault="00BC50CC" w:rsidP="00BC5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BC50CC" w:rsidRDefault="00BC50CC" w:rsidP="00BC5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0CC" w:rsidTr="00BC50CC">
        <w:tc>
          <w:tcPr>
            <w:tcW w:w="594" w:type="dxa"/>
          </w:tcPr>
          <w:p w:rsidR="00BC50CC" w:rsidRDefault="00BC50CC" w:rsidP="00BC5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BC50CC" w:rsidRDefault="00BC50CC" w:rsidP="00BC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BC50CC" w:rsidRDefault="00BC50CC" w:rsidP="00BC5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BC50CC" w:rsidRDefault="00BC50CC" w:rsidP="00BC5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4407" w:rsidRPr="00F74407" w:rsidRDefault="00F74407">
      <w:pPr>
        <w:rPr>
          <w:rFonts w:ascii="Times New Roman" w:hAnsi="Times New Roman" w:cs="Times New Roman"/>
          <w:sz w:val="28"/>
          <w:szCs w:val="28"/>
        </w:rPr>
      </w:pPr>
    </w:p>
    <w:sectPr w:rsidR="00F74407" w:rsidRPr="00F7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CC"/>
    <w:rsid w:val="00165DC8"/>
    <w:rsid w:val="002A0F0C"/>
    <w:rsid w:val="003F73C1"/>
    <w:rsid w:val="00486DCC"/>
    <w:rsid w:val="00BC50CC"/>
    <w:rsid w:val="00F7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C244"/>
  <w15:chartTrackingRefBased/>
  <w15:docId w15:val="{5094EEB0-71E7-4D93-8CF4-0B87E6C6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4407"/>
    <w:rPr>
      <w:color w:val="0000FF"/>
      <w:u w:val="single"/>
    </w:rPr>
  </w:style>
  <w:style w:type="table" w:styleId="a4">
    <w:name w:val="Table Grid"/>
    <w:basedOn w:val="a1"/>
    <w:uiPriority w:val="39"/>
    <w:rsid w:val="00F74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5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C28CF-8C49-4DA0-997A-08B39222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5</cp:revision>
  <cp:lastPrinted>2024-01-10T12:05:00Z</cp:lastPrinted>
  <dcterms:created xsi:type="dcterms:W3CDTF">2023-09-09T12:14:00Z</dcterms:created>
  <dcterms:modified xsi:type="dcterms:W3CDTF">2024-01-10T12:11:00Z</dcterms:modified>
</cp:coreProperties>
</file>