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A" w:rsidRPr="0052221A" w:rsidRDefault="00454138" w:rsidP="005222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0B5706A" wp14:editId="6BA65844">
            <wp:simplePos x="0" y="0"/>
            <wp:positionH relativeFrom="column">
              <wp:posOffset>4482626</wp:posOffset>
            </wp:positionH>
            <wp:positionV relativeFrom="paragraph">
              <wp:posOffset>19050</wp:posOffset>
            </wp:positionV>
            <wp:extent cx="1493949" cy="1381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49" cy="13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170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573E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/202</w:t>
      </w:r>
      <w:r w:rsidR="001705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52221A" w:rsidRPr="00522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52221A" w:rsidRPr="0087427E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золотыми </w:t>
      </w:r>
      <w:r w:rsidR="001705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52221A" w:rsidRPr="0052221A" w:rsidRDefault="000842F5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Конончук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Евгеньевна </w:t>
      </w:r>
    </w:p>
    <w:p w:rsidR="0052221A" w:rsidRPr="0052221A" w:rsidRDefault="000842F5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Елизавета Викторовна </w:t>
      </w:r>
    </w:p>
    <w:p w:rsidR="0087427E" w:rsidRDefault="000842F5" w:rsidP="0052221A">
      <w:pPr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B080882" wp14:editId="6E3B3FB0">
            <wp:simplePos x="0" y="0"/>
            <wp:positionH relativeFrom="column">
              <wp:posOffset>4482483</wp:posOffset>
            </wp:positionH>
            <wp:positionV relativeFrom="paragraph">
              <wp:posOffset>280670</wp:posOffset>
            </wp:positionV>
            <wp:extent cx="1400175" cy="1403350"/>
            <wp:effectExtent l="0" t="0" r="0" b="6350"/>
            <wp:wrapNone/>
            <wp:docPr id="2" name="Рисунок 2" descr="C:\Users\SEKRETA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9" t="40765" r="32320" b="12119"/>
                    <a:stretch/>
                  </pic:blipFill>
                  <pic:spPr bwMode="auto">
                    <a:xfrm>
                      <a:off x="0" y="0"/>
                      <a:ext cx="140017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221A" w:rsidRPr="0087427E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серебряными </w:t>
      </w:r>
      <w:r w:rsidR="001705E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bookmarkStart w:id="0" w:name="_GoBack"/>
      <w:bookmarkEnd w:id="0"/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0842F5" w:rsidRDefault="000842F5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Валекжанин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Егор Дмитриевич </w:t>
      </w:r>
    </w:p>
    <w:p w:rsidR="0087427E" w:rsidRPr="000842F5" w:rsidRDefault="000842F5" w:rsidP="006C270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Федорова Яна Владимировна </w:t>
      </w:r>
      <w:r w:rsidR="0087427E" w:rsidRPr="00084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2221A" w:rsidRDefault="0052221A"/>
    <w:sectPr w:rsidR="005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1F9"/>
    <w:multiLevelType w:val="hybridMultilevel"/>
    <w:tmpl w:val="6D1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322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F"/>
    <w:rsid w:val="000842F5"/>
    <w:rsid w:val="00102F1F"/>
    <w:rsid w:val="001705ED"/>
    <w:rsid w:val="002E606A"/>
    <w:rsid w:val="00454138"/>
    <w:rsid w:val="004574A3"/>
    <w:rsid w:val="0052221A"/>
    <w:rsid w:val="00573ED9"/>
    <w:rsid w:val="0087427E"/>
    <w:rsid w:val="00E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B2F1-C7A3-4A44-A3CA-2976F3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0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11</cp:revision>
  <dcterms:created xsi:type="dcterms:W3CDTF">2022-06-07T01:33:00Z</dcterms:created>
  <dcterms:modified xsi:type="dcterms:W3CDTF">2022-06-07T03:00:00Z</dcterms:modified>
</cp:coreProperties>
</file>