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84" w:rsidRPr="002152E4" w:rsidRDefault="00056E9E" w:rsidP="0035431B">
      <w:pPr>
        <w:spacing w:after="0" w:line="240" w:lineRule="auto"/>
        <w:ind w:right="22"/>
        <w:jc w:val="right"/>
        <w:rPr>
          <w:sz w:val="24"/>
          <w:szCs w:val="24"/>
        </w:rPr>
      </w:pPr>
      <w:r w:rsidRPr="002152E4">
        <w:rPr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E41884" w:rsidRPr="002152E4" w:rsidRDefault="00056E9E" w:rsidP="002152E4">
      <w:pPr>
        <w:spacing w:after="21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2E4" w:rsidRPr="0035431B" w:rsidRDefault="00056E9E" w:rsidP="0035431B">
      <w:pPr>
        <w:spacing w:after="3" w:line="240" w:lineRule="auto"/>
        <w:ind w:left="10" w:right="848" w:hanging="10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Главным </w:t>
      </w:r>
      <w:proofErr w:type="gramStart"/>
      <w:r w:rsidRPr="002152E4">
        <w:rPr>
          <w:rFonts w:ascii="Times New Roman" w:eastAsia="Times New Roman" w:hAnsi="Times New Roman" w:cs="Times New Roman"/>
          <w:sz w:val="24"/>
          <w:szCs w:val="24"/>
        </w:rPr>
        <w:t>Штабом  ВВПОД</w:t>
      </w:r>
      <w:proofErr w:type="gram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«ЮНАРМИЯ», </w:t>
      </w:r>
    </w:p>
    <w:p w:rsidR="00E41884" w:rsidRPr="002152E4" w:rsidRDefault="00056E9E" w:rsidP="0035431B">
      <w:pPr>
        <w:spacing w:after="14" w:line="240" w:lineRule="auto"/>
        <w:ind w:left="6330" w:hanging="4487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протокол заседания   от «</w:t>
      </w:r>
      <w:r w:rsidRPr="002152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20» сентября 2022 г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>. №</w:t>
      </w:r>
      <w:r w:rsidRPr="002152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41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41884" w:rsidRPr="002152E4" w:rsidRDefault="00056E9E" w:rsidP="002152E4">
      <w:pPr>
        <w:spacing w:after="0" w:line="240" w:lineRule="auto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jc w:val="right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E41884" w:rsidP="002152E4">
      <w:pPr>
        <w:spacing w:after="121" w:line="240" w:lineRule="auto"/>
        <w:ind w:right="2"/>
        <w:jc w:val="center"/>
        <w:rPr>
          <w:sz w:val="28"/>
          <w:szCs w:val="28"/>
        </w:rPr>
      </w:pPr>
    </w:p>
    <w:p w:rsidR="00E41884" w:rsidRPr="002152E4" w:rsidRDefault="00056E9E" w:rsidP="002152E4">
      <w:pPr>
        <w:pStyle w:val="1"/>
        <w:spacing w:line="240" w:lineRule="auto"/>
        <w:rPr>
          <w:sz w:val="28"/>
          <w:szCs w:val="28"/>
        </w:rPr>
      </w:pPr>
      <w:r w:rsidRPr="002152E4">
        <w:rPr>
          <w:sz w:val="28"/>
          <w:szCs w:val="28"/>
        </w:rPr>
        <w:t>РЕГЛАМЕНТ</w:t>
      </w:r>
    </w:p>
    <w:p w:rsidR="00E41884" w:rsidRPr="002152E4" w:rsidRDefault="00056E9E" w:rsidP="00D5409B">
      <w:pPr>
        <w:spacing w:after="0" w:line="240" w:lineRule="auto"/>
        <w:ind w:left="426" w:hanging="514"/>
        <w:jc w:val="center"/>
        <w:rPr>
          <w:sz w:val="28"/>
          <w:szCs w:val="28"/>
        </w:rPr>
      </w:pPr>
      <w:r w:rsidRPr="002152E4">
        <w:rPr>
          <w:rFonts w:ascii="Times New Roman" w:eastAsia="Times New Roman" w:hAnsi="Times New Roman" w:cs="Times New Roman"/>
          <w:b/>
          <w:sz w:val="28"/>
          <w:szCs w:val="28"/>
        </w:rPr>
        <w:t>приема во Всероссийское детско-юношеское  военно-патриотическое общественное  дви</w:t>
      </w:r>
      <w:bookmarkStart w:id="0" w:name="_GoBack"/>
      <w:bookmarkEnd w:id="0"/>
      <w:r w:rsidRPr="002152E4">
        <w:rPr>
          <w:rFonts w:ascii="Times New Roman" w:eastAsia="Times New Roman" w:hAnsi="Times New Roman" w:cs="Times New Roman"/>
          <w:b/>
          <w:sz w:val="28"/>
          <w:szCs w:val="28"/>
        </w:rPr>
        <w:t>жение «ЮНАРМИЯ»</w:t>
      </w:r>
    </w:p>
    <w:p w:rsidR="00E41884" w:rsidRPr="002152E4" w:rsidRDefault="00E41884" w:rsidP="002152E4">
      <w:pPr>
        <w:spacing w:after="0" w:line="240" w:lineRule="auto"/>
        <w:ind w:right="2"/>
        <w:jc w:val="center"/>
        <w:rPr>
          <w:sz w:val="28"/>
          <w:szCs w:val="28"/>
        </w:rPr>
      </w:pPr>
    </w:p>
    <w:p w:rsidR="00E41884" w:rsidRPr="002152E4" w:rsidRDefault="00E41884" w:rsidP="002152E4">
      <w:pPr>
        <w:spacing w:after="0" w:line="240" w:lineRule="auto"/>
        <w:ind w:right="2"/>
        <w:jc w:val="center"/>
        <w:rPr>
          <w:sz w:val="28"/>
          <w:szCs w:val="28"/>
        </w:rPr>
      </w:pP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2E4" w:rsidRDefault="002152E4" w:rsidP="002152E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52E4" w:rsidRDefault="002152E4" w:rsidP="002152E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31B" w:rsidRDefault="0035431B" w:rsidP="002152E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31B" w:rsidRDefault="0035431B" w:rsidP="002152E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52E4" w:rsidRDefault="002152E4" w:rsidP="002152E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52E4" w:rsidRDefault="002152E4" w:rsidP="002152E4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2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right="70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Москва, 2022</w:t>
      </w:r>
    </w:p>
    <w:p w:rsidR="00E41884" w:rsidRPr="002152E4" w:rsidRDefault="00056E9E" w:rsidP="002152E4">
      <w:pPr>
        <w:pStyle w:val="2"/>
        <w:spacing w:after="63" w:line="240" w:lineRule="auto"/>
        <w:jc w:val="left"/>
        <w:rPr>
          <w:sz w:val="24"/>
          <w:szCs w:val="24"/>
        </w:rPr>
      </w:pPr>
      <w:r w:rsidRPr="002152E4">
        <w:rPr>
          <w:sz w:val="24"/>
          <w:szCs w:val="24"/>
        </w:rPr>
        <w:lastRenderedPageBreak/>
        <w:t>1.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sz w:val="24"/>
          <w:szCs w:val="24"/>
        </w:rPr>
        <w:t xml:space="preserve">ОБЩИЕ ПОЛОЖЕНИЯ </w:t>
      </w:r>
    </w:p>
    <w:p w:rsidR="00E41884" w:rsidRPr="002152E4" w:rsidRDefault="00056E9E" w:rsidP="002152E4">
      <w:pPr>
        <w:tabs>
          <w:tab w:val="center" w:pos="777"/>
          <w:tab w:val="center" w:pos="3479"/>
        </w:tabs>
        <w:spacing w:after="14" w:line="240" w:lineRule="auto"/>
        <w:rPr>
          <w:sz w:val="24"/>
          <w:szCs w:val="24"/>
        </w:rPr>
      </w:pPr>
      <w:r w:rsidRPr="002152E4">
        <w:rPr>
          <w:sz w:val="24"/>
          <w:szCs w:val="24"/>
        </w:rPr>
        <w:tab/>
      </w:r>
      <w:r w:rsidRPr="002152E4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Arial" w:eastAsia="Arial" w:hAnsi="Arial" w:cs="Arial"/>
          <w:sz w:val="24"/>
          <w:szCs w:val="24"/>
        </w:rPr>
        <w:tab/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Настоящий регламент определяет: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1.1.1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>порядок подачи через мобильное приложение «Юнармеец» заявления о вступлении во Всероссийское детско-юношеское военно</w:t>
      </w:r>
      <w:r w:rsidR="003543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патриотическое общественное движение «ЮНАРМИЯ» (далее – ВВПОД «ЮНАРМИЯ» или «Движение») в электронной форме;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1.1.2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порядок подачи заявления о вступлении во ВВПОД «ЮНАРМИЯ» в бумажной форме;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1.1.3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порядок, сроки и алгоритм обработки во ВВПОД «ЮНАРМИЯ» заявлений о вступлении в Движение. </w:t>
      </w:r>
    </w:p>
    <w:p w:rsidR="00E41884" w:rsidRPr="002152E4" w:rsidRDefault="00056E9E" w:rsidP="002152E4">
      <w:pPr>
        <w:spacing w:after="12" w:line="240" w:lineRule="auto"/>
        <w:ind w:left="-15" w:firstLine="556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Мобильное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приложение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«Юнармеец»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(далее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мобильное приложение) представляет собой программное обеспечение, устанавливаемое и использующееся на мобильном (сотовом) телефоне или планшетном компьютере,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имеющим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функцию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доступа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>информационно-</w:t>
      </w:r>
    </w:p>
    <w:p w:rsidR="00E41884" w:rsidRPr="002152E4" w:rsidRDefault="00056E9E" w:rsidP="002152E4">
      <w:pPr>
        <w:spacing w:after="14" w:line="240" w:lineRule="auto"/>
        <w:ind w:left="-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телекоммуникационной сети Интернет и подключенного к ней (далее – мобильное устройство). </w:t>
      </w:r>
    </w:p>
    <w:p w:rsidR="00E41884" w:rsidRPr="002152E4" w:rsidRDefault="00056E9E" w:rsidP="002152E4">
      <w:pPr>
        <w:spacing w:after="12" w:line="240" w:lineRule="auto"/>
        <w:ind w:left="-15" w:firstLine="556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1.3. 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Сопровождение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мобильного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приложения,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обслуживание             и обеспечение доступа к нему осуществляется через 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-интерфейс Аппаратом Главного Штаба ВВПОД «ЮНАРМИЯ», начальниками штабов региональных (местных) отделений (в рамках своей компетенции). 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1.4.  Мобильное приложение «Юнармеец» доступно для бесплатного скачивания и установки в интернет-магазинах мобильных приложений (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RuStore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AppStore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AppGallery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41884" w:rsidRPr="002152E4" w:rsidRDefault="00056E9E" w:rsidP="002152E4">
      <w:pPr>
        <w:spacing w:after="77" w:line="240" w:lineRule="auto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pStyle w:val="2"/>
        <w:spacing w:after="63" w:line="240" w:lineRule="auto"/>
        <w:ind w:left="2283"/>
        <w:jc w:val="left"/>
        <w:rPr>
          <w:sz w:val="24"/>
          <w:szCs w:val="24"/>
        </w:rPr>
      </w:pPr>
      <w:r w:rsidRPr="002152E4">
        <w:rPr>
          <w:sz w:val="24"/>
          <w:szCs w:val="24"/>
        </w:rPr>
        <w:t>2.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sz w:val="24"/>
          <w:szCs w:val="24"/>
        </w:rPr>
        <w:t xml:space="preserve">ТЕРМИНЫ И ОПРЕДЕЛЕНИЯ </w:t>
      </w:r>
    </w:p>
    <w:p w:rsidR="00E41884" w:rsidRPr="002152E4" w:rsidRDefault="00056E9E" w:rsidP="002152E4">
      <w:pPr>
        <w:spacing w:after="14" w:line="240" w:lineRule="auto"/>
        <w:ind w:left="-15" w:firstLine="157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АИС «ЮНАРМИИ» – автоматизированная информационная система учета участников ВВПОД «ЮНАРМИЯ». </w:t>
      </w:r>
    </w:p>
    <w:p w:rsidR="00E41884" w:rsidRPr="002152E4" w:rsidRDefault="00056E9E" w:rsidP="002152E4">
      <w:pPr>
        <w:spacing w:after="14" w:line="240" w:lineRule="auto"/>
        <w:ind w:left="-15" w:firstLine="157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Arial" w:eastAsia="Arial" w:hAnsi="Arial" w:cs="Arial"/>
          <w:sz w:val="24"/>
          <w:szCs w:val="24"/>
        </w:rPr>
        <w:tab/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-интерфейс – 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-сайт через который осуществляется наполнение мобильного приложения, доступный в сети Интернет по адресу: </w:t>
      </w:r>
      <w:r w:rsidRPr="002152E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https://asmc.yunarmy.ru/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14" w:line="240" w:lineRule="auto"/>
        <w:ind w:left="-15" w:firstLine="157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>Электронное заявление – заявление г</w:t>
      </w:r>
      <w:r w:rsidR="002152E4">
        <w:rPr>
          <w:rFonts w:ascii="Times New Roman" w:eastAsia="Times New Roman" w:hAnsi="Times New Roman" w:cs="Times New Roman"/>
          <w:sz w:val="24"/>
          <w:szCs w:val="24"/>
        </w:rPr>
        <w:t xml:space="preserve">ражданина, поданное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посредством мобильного приложения (в соответствии             с п. 4.3. Устава ВВПОД «ЮНАРМИЯ»). </w:t>
      </w:r>
    </w:p>
    <w:p w:rsidR="00E41884" w:rsidRPr="002152E4" w:rsidRDefault="00056E9E" w:rsidP="002152E4">
      <w:pPr>
        <w:spacing w:after="14" w:line="240" w:lineRule="auto"/>
        <w:ind w:left="-15" w:firstLine="157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Письменное заявление – заявление гражданина, поданное лично             в письменной форме. </w:t>
      </w:r>
    </w:p>
    <w:p w:rsidR="00E41884" w:rsidRPr="002152E4" w:rsidRDefault="00056E9E" w:rsidP="002152E4">
      <w:pPr>
        <w:spacing w:after="14" w:line="240" w:lineRule="auto"/>
        <w:ind w:left="-15" w:firstLine="157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Статус «АКТИВ» – статус, присвоенный юнармейцу представителем штаба регионального (местного) отделения в АИС «ЮНАРМИИ», после проведения торжественного приема в ряды ВВПОД «ЮНАРМИЯ». </w:t>
      </w:r>
    </w:p>
    <w:p w:rsidR="00E41884" w:rsidRPr="002152E4" w:rsidRDefault="00056E9E" w:rsidP="002152E4">
      <w:pPr>
        <w:spacing w:after="14" w:line="240" w:lineRule="auto"/>
        <w:ind w:left="-15" w:firstLine="157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Статус «кандидат» – статус, присваиваемый автоматически системой, после подачи заявления о вступлении во ВВПОД «ЮНАРМИЯ» через мобильное приложение. </w:t>
      </w:r>
    </w:p>
    <w:p w:rsidR="00E41884" w:rsidRPr="002152E4" w:rsidRDefault="00056E9E" w:rsidP="002152E4">
      <w:pPr>
        <w:spacing w:after="14" w:line="240" w:lineRule="auto"/>
        <w:ind w:left="-15" w:firstLine="157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2.7.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Arial" w:eastAsia="Arial" w:hAnsi="Arial" w:cs="Arial"/>
          <w:sz w:val="24"/>
          <w:szCs w:val="24"/>
        </w:rPr>
        <w:tab/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Кандидат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–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ребенок,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изъявивший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согласия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законных представителей, желание стать участником Движения «ЮНАРМИЯ». </w:t>
      </w:r>
    </w:p>
    <w:p w:rsidR="00E41884" w:rsidRPr="002152E4" w:rsidRDefault="00056E9E" w:rsidP="002152E4">
      <w:pPr>
        <w:spacing w:after="80" w:line="240" w:lineRule="auto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pStyle w:val="2"/>
        <w:spacing w:after="63" w:line="240" w:lineRule="auto"/>
        <w:ind w:left="68"/>
        <w:jc w:val="left"/>
        <w:rPr>
          <w:sz w:val="24"/>
          <w:szCs w:val="24"/>
        </w:rPr>
      </w:pPr>
      <w:r w:rsidRPr="002152E4">
        <w:rPr>
          <w:sz w:val="24"/>
          <w:szCs w:val="24"/>
        </w:rPr>
        <w:t>3.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sz w:val="24"/>
          <w:szCs w:val="24"/>
        </w:rPr>
        <w:t xml:space="preserve">ПОРЯДОК ПОДАЧИ ЗАЯВЛЕНИЯ НА ВСТУПЛЕНИЕ В РЯДЫ ВВПОД «ЮНАРМИЯ» ЧЕРЕЗ МОБИЛЬНОЕ ПРИЛОЖЕНИЕ </w:t>
      </w:r>
    </w:p>
    <w:p w:rsidR="00E41884" w:rsidRPr="002152E4" w:rsidRDefault="00056E9E" w:rsidP="002152E4">
      <w:pPr>
        <w:spacing w:after="14" w:line="240" w:lineRule="auto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3.1. Для подачи заявления о вступлении в Движение необходимо: </w:t>
      </w:r>
    </w:p>
    <w:p w:rsidR="00E41884" w:rsidRPr="002152E4" w:rsidRDefault="00056E9E" w:rsidP="002152E4">
      <w:pPr>
        <w:spacing w:after="14" w:line="240" w:lineRule="auto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3.1.1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Уставом и программными документами ВВПОД «ЮНАРМИЯ. </w:t>
      </w:r>
    </w:p>
    <w:p w:rsidR="00E41884" w:rsidRPr="002152E4" w:rsidRDefault="00056E9E" w:rsidP="002152E4">
      <w:pPr>
        <w:spacing w:after="14" w:line="240" w:lineRule="auto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3.1.2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Установить на мобильном устройстве мобильное приложение «Юнармеец». </w:t>
      </w:r>
    </w:p>
    <w:p w:rsidR="00E41884" w:rsidRPr="002152E4" w:rsidRDefault="00056E9E" w:rsidP="002152E4">
      <w:pPr>
        <w:tabs>
          <w:tab w:val="center" w:pos="3060"/>
          <w:tab w:val="right" w:pos="9425"/>
        </w:tabs>
        <w:spacing w:after="82" w:line="240" w:lineRule="auto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3.1.3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="002152E4">
        <w:rPr>
          <w:rFonts w:ascii="Times New Roman" w:eastAsia="Times New Roman" w:hAnsi="Times New Roman" w:cs="Times New Roman"/>
          <w:sz w:val="24"/>
          <w:szCs w:val="24"/>
        </w:rPr>
        <w:t xml:space="preserve">В главном меню приложения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>нажать кноп</w:t>
      </w:r>
      <w:r w:rsidR="002152E4">
        <w:rPr>
          <w:rFonts w:ascii="Times New Roman" w:eastAsia="Times New Roman" w:hAnsi="Times New Roman" w:cs="Times New Roman"/>
          <w:sz w:val="24"/>
          <w:szCs w:val="24"/>
        </w:rPr>
        <w:t xml:space="preserve">ку «Вступить  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в ЮНАРМИЮ»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3.1.4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Ввести адрес электронной почты, на который будет направлена ссылка-подтверждение.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3.1.5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После поступления ссылки необходимо пройти по ней для подтверждения правильности ввода электронного адреса.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3.1.6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Заполнить электронную форму заявления, обязательно указав мобильный телефон для обратной связи.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lastRenderedPageBreak/>
        <w:t>3.1.7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Загрузить фотографию портретного формата, где не менее 70% площади фотографии занимает лицо кандидата.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3.1.8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согласием на обработку персональных данных. При отсутствии замечаний, нажать кнопку «согласен».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3.1.9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Дождаться поступления на электронную почту шаблонов документов (заявление, согласие на обработку персональных данных), необходимых для вступления (приложения 1.1, 1.2, 1.2.1, 2.1, 2.2 к настоящему регламенту).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3.1.10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ознакомиться с данными документами вместе             с законными представителями, распечатать и подписать (приложения 1.1, 2.1 к настоящему регламенту). Если заявителем является совершеннолетний гражданин, подписываются приложения 1.2, 1.2.1, 2.2 к настоящему регламенту. </w:t>
      </w:r>
    </w:p>
    <w:p w:rsidR="00E41884" w:rsidRPr="002152E4" w:rsidRDefault="00056E9E" w:rsidP="002152E4">
      <w:pPr>
        <w:spacing w:after="0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3.1.11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Дождаться поступления на электронную почту приглашения от начальника Штаба Местного или Регионального отделения, доставить оригиналы заявления на вступление, согласие на обработку персональных данных в ближайшее Местное отделение, узнать дату и место участия             в торжественной церемонии приема в Движение (приложение 4 к настоящему регламенту). </w:t>
      </w:r>
    </w:p>
    <w:p w:rsidR="00E41884" w:rsidRPr="002152E4" w:rsidRDefault="00056E9E" w:rsidP="002152E4">
      <w:pPr>
        <w:spacing w:after="0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3.2. После подачи заявления кандидату автоматически присваивается личный номер, информация о котором доступна после нажатия кнопки согласия с обработкой персональных данных при регистрации, дополнительно номер поступит на электронную почту вместе с приветственным письмом после официального приема в ряды Движения «ЮНАРМИЯ» (приложение </w:t>
      </w:r>
      <w:proofErr w:type="gramStart"/>
      <w:r w:rsidRPr="002152E4">
        <w:rPr>
          <w:rFonts w:ascii="Times New Roman" w:eastAsia="Times New Roman" w:hAnsi="Times New Roman" w:cs="Times New Roman"/>
          <w:sz w:val="24"/>
          <w:szCs w:val="24"/>
        </w:rPr>
        <w:t>5  к</w:t>
      </w:r>
      <w:proofErr w:type="gram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настоящему регламенту). </w:t>
      </w:r>
    </w:p>
    <w:p w:rsidR="00E41884" w:rsidRPr="002152E4" w:rsidRDefault="00056E9E" w:rsidP="002152E4">
      <w:pPr>
        <w:spacing w:after="0" w:line="240" w:lineRule="auto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pStyle w:val="2"/>
        <w:spacing w:line="240" w:lineRule="auto"/>
        <w:ind w:left="660"/>
        <w:jc w:val="left"/>
        <w:rPr>
          <w:sz w:val="24"/>
          <w:szCs w:val="24"/>
        </w:rPr>
      </w:pPr>
      <w:r w:rsidRPr="002152E4">
        <w:rPr>
          <w:sz w:val="24"/>
          <w:szCs w:val="24"/>
        </w:rPr>
        <w:t>4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Arial" w:eastAsia="Arial" w:hAnsi="Arial" w:cs="Arial"/>
          <w:sz w:val="24"/>
          <w:szCs w:val="24"/>
        </w:rPr>
        <w:tab/>
      </w:r>
      <w:r w:rsidRPr="002152E4">
        <w:rPr>
          <w:sz w:val="24"/>
          <w:szCs w:val="24"/>
        </w:rPr>
        <w:t xml:space="preserve">ПОРЯДОК ПОДАЧИ ЗАЯВЛЕНИЯ НА ВСТУПЛЕНИЕ В ДВИЖЕНИЕ ПУТЕМ ПОДАЧИ ЛИЧНОГО ПИСЬМЕННОГО ЗАЯВЛЕНИЯ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4.1. Для вступления в Движение «ЮНАРМИЯ» путем подачи личного заявления необходимо: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4.1.1 Ознакомиться с Уставом ВВПОД «ЮНАРМИЯ» и программными документами. </w:t>
      </w:r>
    </w:p>
    <w:p w:rsidR="00E41884" w:rsidRPr="002152E4" w:rsidRDefault="00056E9E" w:rsidP="002152E4">
      <w:pPr>
        <w:spacing w:after="14" w:line="240" w:lineRule="auto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4.1.2 Заполнить документы, необходимые для вступления в </w:t>
      </w:r>
      <w:proofErr w:type="gramStart"/>
      <w:r w:rsidRPr="002152E4">
        <w:rPr>
          <w:rFonts w:ascii="Times New Roman" w:eastAsia="Times New Roman" w:hAnsi="Times New Roman" w:cs="Times New Roman"/>
          <w:sz w:val="24"/>
          <w:szCs w:val="24"/>
        </w:rPr>
        <w:t>Движение:  -</w:t>
      </w:r>
      <w:proofErr w:type="gram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заявление и согласие на обработку персональных данных;  </w:t>
      </w:r>
    </w:p>
    <w:p w:rsidR="00E41884" w:rsidRPr="002152E4" w:rsidRDefault="00056E9E" w:rsidP="002152E4">
      <w:pPr>
        <w:numPr>
          <w:ilvl w:val="0"/>
          <w:numId w:val="1"/>
        </w:numPr>
        <w:spacing w:after="14" w:line="240" w:lineRule="auto"/>
        <w:ind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анкету участника (приложение 3 к настоящему регламенту).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Для кандидатов, не достигших 18-летнего возраста, документы заполняют и подписывают законные представители, старше 18 лет – самостоятельно. </w:t>
      </w:r>
    </w:p>
    <w:p w:rsidR="00E41884" w:rsidRPr="002152E4" w:rsidRDefault="00056E9E" w:rsidP="002152E4">
      <w:pPr>
        <w:spacing w:after="14" w:line="240" w:lineRule="auto"/>
        <w:ind w:left="566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Скачать бланки документов можно на официальном сайте Движения </w:t>
      </w:r>
    </w:p>
    <w:p w:rsidR="00E41884" w:rsidRPr="002152E4" w:rsidRDefault="00056E9E" w:rsidP="002152E4">
      <w:pPr>
        <w:spacing w:after="70" w:line="240" w:lineRule="auto"/>
        <w:ind w:left="-5" w:firstLine="15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«ЮНАРМИЯ» </w:t>
      </w:r>
      <w:hyperlink r:id="rId7">
        <w:r w:rsidRPr="002152E4"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https://yunarmy.ru/headquarters/about/</w:t>
        </w:r>
      </w:hyperlink>
      <w:hyperlink r:id="rId8">
        <w:r w:rsidRPr="002152E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4.1.3. Заполненные документы передать для рассмотрения в Штаб Регионального или Местного отделения по месту жительства: </w:t>
      </w:r>
    </w:p>
    <w:p w:rsidR="00E41884" w:rsidRPr="002152E4" w:rsidRDefault="00056E9E" w:rsidP="002152E4">
      <w:pPr>
        <w:numPr>
          <w:ilvl w:val="0"/>
          <w:numId w:val="1"/>
        </w:numPr>
        <w:spacing w:after="14" w:line="240" w:lineRule="auto"/>
        <w:ind w:hanging="163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индивидуально; </w:t>
      </w:r>
    </w:p>
    <w:p w:rsidR="00E41884" w:rsidRPr="002152E4" w:rsidRDefault="00056E9E" w:rsidP="002152E4">
      <w:pPr>
        <w:numPr>
          <w:ilvl w:val="0"/>
          <w:numId w:val="1"/>
        </w:numPr>
        <w:spacing w:after="14" w:line="240" w:lineRule="auto"/>
        <w:ind w:hanging="163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через руководителя отряда.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Узнать о месте нахождения Регионального Штаба можно на официальном сайте Движения </w:t>
      </w:r>
      <w:hyperlink r:id="rId9">
        <w:r w:rsidRPr="002152E4"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https://yunarmy.ru/headquarters/branches/</w:t>
        </w:r>
      </w:hyperlink>
      <w:hyperlink r:id="rId10">
        <w:r w:rsidRPr="002152E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E41884" w:rsidRPr="002152E4" w:rsidRDefault="00056E9E" w:rsidP="002152E4">
      <w:pPr>
        <w:spacing w:after="14" w:line="240" w:lineRule="auto"/>
        <w:ind w:left="-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4.1.4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Дождаться информации о месте и времени проведения церемонии торжественного вступления в ВВПОД «ЮНАРМИЯ». </w:t>
      </w:r>
    </w:p>
    <w:p w:rsidR="00E41884" w:rsidRPr="002152E4" w:rsidRDefault="00056E9E" w:rsidP="002152E4">
      <w:pPr>
        <w:spacing w:after="74" w:line="240" w:lineRule="auto"/>
        <w:rPr>
          <w:rFonts w:ascii="Times New Roman" w:hAnsi="Times New Roman" w:cs="Times New Roman"/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2E4">
        <w:rPr>
          <w:rFonts w:ascii="Times New Roman" w:hAnsi="Times New Roman" w:cs="Times New Roman"/>
          <w:sz w:val="24"/>
          <w:szCs w:val="24"/>
        </w:rPr>
        <w:t>5.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2E4">
        <w:rPr>
          <w:rFonts w:ascii="Times New Roman" w:hAnsi="Times New Roman" w:cs="Times New Roman"/>
          <w:sz w:val="24"/>
          <w:szCs w:val="24"/>
        </w:rPr>
        <w:t xml:space="preserve">ПОРЯДОК ОБРАБОТКИ ЗАЯВЛЕНИЙ О ВСТУПЛЕНИИ, ПОДАНЫХ ЧЕРЕЗ МОБИЛЬНОЕ ПРИЛОЖЕНИЕ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5.1. Для работы с заявлениями, поступившими через мобильное приложение, начальнику Штаба Регионального (Местного) отделения необходимо иметь доступ в личный кабинет через </w:t>
      </w:r>
      <w:proofErr w:type="spellStart"/>
      <w:r w:rsidRPr="002152E4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- интерфейс мобильного приложения. </w:t>
      </w:r>
    </w:p>
    <w:p w:rsidR="00E41884" w:rsidRPr="002152E4" w:rsidRDefault="00056E9E" w:rsidP="002152E4">
      <w:pPr>
        <w:spacing w:after="12" w:line="240" w:lineRule="auto"/>
        <w:ind w:left="-15" w:firstLine="15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Начальник Штаба Регионального (Местного) отделения в течение            10 дней календарных дней после получения заявки направляет в адрес кандидата информационное письмо о проведении проверки полноты представленных сведений (приложение 5 к настоящему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регламенту), а также информацию о месте нахождения ближайшего к месту проживания кандидата Регионального (Местного) отделения.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5.3. Начальник Штаба Регионального отделения направляет данные кандидата руководителю Местного отделения для принятия, оформления документов (заявления, согласия на обработку персональных данных), необходимых для вступления в Движение «ЮНАРМИЯ», определения отряда для зачисления кандидата.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5.4. Руководитель местного отделения по электронной почте назначает встречу с кандидатом (до 18 лет – с законными представителями) с целью подробного информирования о деятельности ВВПОД «ЮНАРМИЯ» (по необходимости), получения оригиналов необходимых для принятия             в Движение документов, определения даты проведения торжественной церемонии приема в юнармейцы. 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5.5. Начальник Штаба Регионального (Местного) отделения формирует список кандидатов на вступление для рассмотрения на ближайшем заседании Штаба Регионального (Местного) отделения вопроса о принятии в Движение, проведения торжественного мероприятия по приему в ряды ВВПОД «ЮНАРМИЯ».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5.6. После процедуры торжественного приема представитель Штаба Регионального (Местного) отделения присваивает статус «Актив» в АИС «ЮНАРМИИ» и направляет на адрес электронной почты юнармейца приветственное письмо, в котором указывается личный номер юнармейца. </w:t>
      </w:r>
    </w:p>
    <w:p w:rsidR="00E41884" w:rsidRPr="002152E4" w:rsidRDefault="00056E9E" w:rsidP="002152E4">
      <w:pPr>
        <w:spacing w:after="80" w:line="240" w:lineRule="auto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pStyle w:val="2"/>
        <w:spacing w:line="240" w:lineRule="auto"/>
        <w:ind w:left="142"/>
        <w:jc w:val="left"/>
        <w:rPr>
          <w:sz w:val="24"/>
          <w:szCs w:val="24"/>
        </w:rPr>
      </w:pPr>
      <w:r w:rsidRPr="002152E4">
        <w:rPr>
          <w:sz w:val="24"/>
          <w:szCs w:val="24"/>
        </w:rPr>
        <w:t>6.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sz w:val="24"/>
          <w:szCs w:val="24"/>
        </w:rPr>
        <w:t xml:space="preserve">ПОРЯДОК ДЕЙСТВИЙ ПО ПРИЕМУ В ДВИЖЕНИЕ НА ОСНОВАНИИ ЛИЧНОГО ЗАЯВЛЕНИЯ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Прием кандидатов, осуществляется на основании следующих документов: </w:t>
      </w:r>
    </w:p>
    <w:p w:rsidR="00E41884" w:rsidRPr="002152E4" w:rsidRDefault="00056E9E" w:rsidP="002152E4">
      <w:pPr>
        <w:numPr>
          <w:ilvl w:val="0"/>
          <w:numId w:val="2"/>
        </w:numPr>
        <w:spacing w:after="14" w:line="240" w:lineRule="auto"/>
        <w:ind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анкеты; </w:t>
      </w:r>
    </w:p>
    <w:p w:rsidR="00E41884" w:rsidRPr="002152E4" w:rsidRDefault="00056E9E" w:rsidP="002152E4">
      <w:pPr>
        <w:numPr>
          <w:ilvl w:val="0"/>
          <w:numId w:val="2"/>
        </w:numPr>
        <w:spacing w:after="14" w:line="240" w:lineRule="auto"/>
        <w:ind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заявления; </w:t>
      </w:r>
    </w:p>
    <w:p w:rsidR="00E41884" w:rsidRPr="002152E4" w:rsidRDefault="00056E9E" w:rsidP="002152E4">
      <w:pPr>
        <w:numPr>
          <w:ilvl w:val="0"/>
          <w:numId w:val="2"/>
        </w:numPr>
        <w:spacing w:after="14" w:line="240" w:lineRule="auto"/>
        <w:ind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согласия на обработку персональных данных; - двух фотографий 3*4 см. 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Для кандидатов, не достигших 18 лет, документы заполняют законные представители, старше 18 лет – собственноручно. </w:t>
      </w:r>
    </w:p>
    <w:p w:rsidR="00E41884" w:rsidRPr="002152E4" w:rsidRDefault="00056E9E" w:rsidP="002152E4">
      <w:pPr>
        <w:numPr>
          <w:ilvl w:val="1"/>
          <w:numId w:val="3"/>
        </w:numPr>
        <w:spacing w:after="14" w:line="240" w:lineRule="auto"/>
        <w:ind w:left="142" w:hanging="142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принятия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заявления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формируется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общий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список </w:t>
      </w:r>
    </w:p>
    <w:p w:rsidR="00E41884" w:rsidRPr="002152E4" w:rsidRDefault="00056E9E" w:rsidP="002152E4">
      <w:pPr>
        <w:spacing w:after="14" w:line="240" w:lineRule="auto"/>
        <w:ind w:left="-15" w:firstLine="15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кандидатов, для рассмотрения на ближайшем заседании штаба вопроса             о принятия в ряды ВВПОД «ЮНАРМИЯ», определения юнармейского отряда для зачисления и назначения даты проведения торжественной церемонии принесения клятвы юнармейца. Решение указанного вопроса оформляется протоколом заседания Штаба Регионального или Местного отделения. При отсутствии Местного отделения списки направляются в Штаб Регионального отделения. </w:t>
      </w:r>
    </w:p>
    <w:p w:rsidR="00E41884" w:rsidRPr="002152E4" w:rsidRDefault="00056E9E" w:rsidP="002152E4">
      <w:pPr>
        <w:numPr>
          <w:ilvl w:val="1"/>
          <w:numId w:val="3"/>
        </w:numPr>
        <w:spacing w:after="14" w:line="240" w:lineRule="auto"/>
        <w:ind w:left="142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В назначенный решением Штаба Регионального или Местного отделения день проводится процедура приема детей в ВВПОД «ЮНАРМИЯ». </w:t>
      </w:r>
    </w:p>
    <w:p w:rsidR="00E41884" w:rsidRPr="002152E4" w:rsidRDefault="00056E9E" w:rsidP="002152E4">
      <w:pPr>
        <w:numPr>
          <w:ilvl w:val="1"/>
          <w:numId w:val="3"/>
        </w:numPr>
        <w:spacing w:after="12" w:line="240" w:lineRule="auto"/>
        <w:ind w:left="0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приема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Движение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данные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юнармейца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вносятся Региональным (Местным) отделением в АИС «ЮНАРМИИ». Участнику присваивается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личный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номер,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который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направляется,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ab/>
        <w:t xml:space="preserve">вместе             с приветственным письмом на электронную почту юнармейца. </w:t>
      </w:r>
    </w:p>
    <w:p w:rsidR="00E41884" w:rsidRPr="002152E4" w:rsidRDefault="00056E9E" w:rsidP="002152E4">
      <w:pPr>
        <w:spacing w:after="78" w:line="240" w:lineRule="auto"/>
        <w:ind w:left="566" w:firstLine="15"/>
        <w:rPr>
          <w:rFonts w:ascii="Times New Roman" w:hAnsi="Times New Roman" w:cs="Times New Roman"/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2E4">
        <w:rPr>
          <w:rFonts w:ascii="Times New Roman" w:hAnsi="Times New Roman" w:cs="Times New Roman"/>
          <w:sz w:val="24"/>
          <w:szCs w:val="24"/>
        </w:rPr>
        <w:tab/>
        <w:t>7.</w:t>
      </w:r>
      <w:r w:rsidRPr="002152E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52E4">
        <w:rPr>
          <w:rFonts w:ascii="Times New Roman" w:eastAsia="Arial" w:hAnsi="Times New Roman" w:cs="Times New Roman"/>
          <w:sz w:val="24"/>
          <w:szCs w:val="24"/>
        </w:rPr>
        <w:tab/>
      </w:r>
      <w:r w:rsidRPr="002152E4">
        <w:rPr>
          <w:rFonts w:ascii="Times New Roman" w:hAnsi="Times New Roman" w:cs="Times New Roman"/>
          <w:sz w:val="24"/>
          <w:szCs w:val="24"/>
        </w:rPr>
        <w:t xml:space="preserve">ЗАКЛЮЧИТЕЛЬНЫЕ ПОЛОЖЕНИЯ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Прием кандидатов в ВВПОД «ЮНАРМИЯ» происходит в торжественной обстановке, участники Движения приносят клятву юнармейца. Примерный сценарий приема в участники Движения и текст клятвы изложены в приложении 4 к настоящему Регламенту.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Вступающему вручается юнармейский знак в виде эмблемы             ВВПОД «ЮНАРМИИ», выдается Книжка юнармейца (по согласованию            с начальником Штаба Регионального отделения). 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7552944</wp:posOffset>
                </wp:positionH>
                <wp:positionV relativeFrom="page">
                  <wp:posOffset>4316227</wp:posOffset>
                </wp:positionV>
                <wp:extent cx="44577" cy="197387"/>
                <wp:effectExtent l="0" t="0" r="0" b="0"/>
                <wp:wrapSquare wrapText="bothSides"/>
                <wp:docPr id="24119" name="Group 24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97387"/>
                          <a:chOff x="0" y="0"/>
                          <a:chExt cx="44577" cy="197387"/>
                        </a:xfrm>
                      </wpg:grpSpPr>
                      <wps:wsp>
                        <wps:cNvPr id="1184" name="Rectangle 1184"/>
                        <wps:cNvSpPr/>
                        <wps:spPr>
                          <a:xfrm>
                            <a:off x="0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1884" w:rsidRDefault="00056E9E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19" o:spid="_x0000_s1026" style="position:absolute;left:0;text-align:left;margin-left:594.7pt;margin-top:339.85pt;width:3.5pt;height:15.55pt;z-index:251658240;mso-position-horizontal-relative:page;mso-position-vertical-relative:page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">
                <v:rect id="Rectangle 1184" o:spid="_x0000_s1027" style="position:absolute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<v:textbox inset="0,0,0,0">
                    <w:txbxContent>
                      <w:p w:rsidR="00E41884" w:rsidRDefault="00056E9E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До присвоения в АИС статуса «Актив» пользование мобильным приложением происходит с функциями ограниченного доступа.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lastRenderedPageBreak/>
        <w:t>7.3.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Анкета кандидата на вступление в Движение «ЮНАРМИЯ», направленная через мобильное приложение, идентична по своему содержанию заполненной собственноручно.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>7.4.</w:t>
      </w:r>
      <w:r w:rsidRPr="002152E4">
        <w:rPr>
          <w:rFonts w:ascii="Arial" w:eastAsia="Arial" w:hAnsi="Arial" w:cs="Arial"/>
          <w:sz w:val="24"/>
          <w:szCs w:val="24"/>
        </w:rPr>
        <w:t xml:space="preserve"> </w:t>
      </w: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Оригиналы документов: решение Регионального или Местного отделения ВВПОД «ЮНАРМИЯ», анкета участника, заявление, две фотографии 3х4 см хранятся в местном отделении ВВПОД «ЮНАРМИЯ», в случае отсутствия Местного отделения – в Региональном отделении ВВПОД «ЮНАРМИЯ». </w:t>
      </w:r>
    </w:p>
    <w:p w:rsidR="00E41884" w:rsidRPr="002152E4" w:rsidRDefault="00056E9E" w:rsidP="002152E4">
      <w:pPr>
        <w:spacing w:after="14" w:line="240" w:lineRule="auto"/>
        <w:ind w:left="-15" w:firstLine="556"/>
        <w:jc w:val="both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7.3. Настоящий регламент вступает в силу с момента его утверждения. Изменения, вносимые в регламент, вступают в силу в том же порядке. </w:t>
      </w:r>
    </w:p>
    <w:p w:rsidR="00E41884" w:rsidRPr="002152E4" w:rsidRDefault="00056E9E" w:rsidP="002152E4">
      <w:pPr>
        <w:spacing w:after="18" w:line="240" w:lineRule="auto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1884" w:rsidRPr="002152E4" w:rsidRDefault="00056E9E" w:rsidP="002152E4">
      <w:pPr>
        <w:spacing w:after="0" w:line="240" w:lineRule="auto"/>
        <w:ind w:left="65"/>
        <w:jc w:val="center"/>
        <w:rPr>
          <w:sz w:val="24"/>
          <w:szCs w:val="24"/>
        </w:rPr>
      </w:pPr>
      <w:r w:rsidRPr="00215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41884" w:rsidRPr="002152E4" w:rsidSect="002152E4">
      <w:footerReference w:type="default" r:id="rId11"/>
      <w:pgSz w:w="11906" w:h="16838"/>
      <w:pgMar w:top="1440" w:right="780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259" w:rsidRDefault="00331259">
      <w:pPr>
        <w:spacing w:after="0" w:line="240" w:lineRule="auto"/>
      </w:pPr>
      <w:r>
        <w:separator/>
      </w:r>
    </w:p>
  </w:endnote>
  <w:endnote w:type="continuationSeparator" w:id="0">
    <w:p w:rsidR="00331259" w:rsidRDefault="0033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145312"/>
      <w:docPartObj>
        <w:docPartGallery w:val="Page Numbers (Bottom of Page)"/>
        <w:docPartUnique/>
      </w:docPartObj>
    </w:sdtPr>
    <w:sdtEndPr/>
    <w:sdtContent>
      <w:p w:rsidR="002152E4" w:rsidRDefault="002152E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1B">
          <w:rPr>
            <w:noProof/>
          </w:rPr>
          <w:t>3</w:t>
        </w:r>
        <w:r>
          <w:fldChar w:fldCharType="end"/>
        </w:r>
      </w:p>
    </w:sdtContent>
  </w:sdt>
  <w:p w:rsidR="002152E4" w:rsidRDefault="002152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259" w:rsidRDefault="00331259">
      <w:pPr>
        <w:spacing w:after="0" w:line="240" w:lineRule="auto"/>
      </w:pPr>
      <w:r>
        <w:separator/>
      </w:r>
    </w:p>
  </w:footnote>
  <w:footnote w:type="continuationSeparator" w:id="0">
    <w:p w:rsidR="00331259" w:rsidRDefault="0033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A5F"/>
    <w:multiLevelType w:val="hybridMultilevel"/>
    <w:tmpl w:val="25A45EA6"/>
    <w:lvl w:ilvl="0" w:tplc="5A8E5260">
      <w:start w:val="1"/>
      <w:numFmt w:val="bullet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840E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2FD6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26AD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2C73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8F13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E8B8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0606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4411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B06DD"/>
    <w:multiLevelType w:val="hybridMultilevel"/>
    <w:tmpl w:val="0DF6D61A"/>
    <w:lvl w:ilvl="0" w:tplc="1B608330">
      <w:start w:val="1"/>
      <w:numFmt w:val="bullet"/>
      <w:lvlText w:val="-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8AA3C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0C0A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E1A0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5ED9E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CD69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6037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D084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4D26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714B0A"/>
    <w:multiLevelType w:val="multilevel"/>
    <w:tmpl w:val="9D1EEE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1D02F5"/>
    <w:multiLevelType w:val="hybridMultilevel"/>
    <w:tmpl w:val="620AB464"/>
    <w:lvl w:ilvl="0" w:tplc="ED1A8382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2BA7A">
      <w:start w:val="1"/>
      <w:numFmt w:val="bullet"/>
      <w:lvlText w:val="o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A2FA0">
      <w:start w:val="1"/>
      <w:numFmt w:val="bullet"/>
      <w:lvlText w:val="▪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28C3A">
      <w:start w:val="1"/>
      <w:numFmt w:val="bullet"/>
      <w:lvlText w:val="•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28718">
      <w:start w:val="1"/>
      <w:numFmt w:val="bullet"/>
      <w:lvlText w:val="o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52C06C">
      <w:start w:val="1"/>
      <w:numFmt w:val="bullet"/>
      <w:lvlText w:val="▪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AF956">
      <w:start w:val="1"/>
      <w:numFmt w:val="bullet"/>
      <w:lvlText w:val="•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8679E4">
      <w:start w:val="1"/>
      <w:numFmt w:val="bullet"/>
      <w:lvlText w:val="o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C0E0E">
      <w:start w:val="1"/>
      <w:numFmt w:val="bullet"/>
      <w:lvlText w:val="▪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36584"/>
    <w:multiLevelType w:val="hybridMultilevel"/>
    <w:tmpl w:val="8576730E"/>
    <w:lvl w:ilvl="0" w:tplc="3D22BEBE">
      <w:start w:val="1"/>
      <w:numFmt w:val="bullet"/>
      <w:lvlText w:val="-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A74A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C944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8B0D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011E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C043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224A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AB8E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647C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84"/>
    <w:rsid w:val="00056E9E"/>
    <w:rsid w:val="002152E4"/>
    <w:rsid w:val="00331259"/>
    <w:rsid w:val="0035431B"/>
    <w:rsid w:val="00390F55"/>
    <w:rsid w:val="00D5409B"/>
    <w:rsid w:val="00E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5FE67-377B-4874-A5BE-8D6D5293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/>
      <w:ind w:right="7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1"/>
      <w:ind w:left="27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1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52E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215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2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narmy.ru/headquarters/abo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unarmy.ru/headquarters/abou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unarmy.ru/headquarters/branch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unarmy.ru/headquarters/branch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6</cp:revision>
  <dcterms:created xsi:type="dcterms:W3CDTF">2023-11-07T04:00:00Z</dcterms:created>
  <dcterms:modified xsi:type="dcterms:W3CDTF">2023-11-08T09:43:00Z</dcterms:modified>
</cp:coreProperties>
</file>