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3" w:rsidRPr="00B27943" w:rsidRDefault="00C07D43" w:rsidP="00C07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943">
        <w:rPr>
          <w:rFonts w:ascii="Times New Roman" w:hAnsi="Times New Roman" w:cs="Times New Roman"/>
          <w:sz w:val="24"/>
          <w:szCs w:val="24"/>
        </w:rPr>
        <w:t>Отчет</w:t>
      </w:r>
    </w:p>
    <w:p w:rsidR="00B27943" w:rsidRPr="00B27943" w:rsidRDefault="00B27943" w:rsidP="00C07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943">
        <w:rPr>
          <w:rFonts w:ascii="Times New Roman" w:hAnsi="Times New Roman" w:cs="Times New Roman"/>
          <w:sz w:val="24"/>
          <w:szCs w:val="24"/>
        </w:rPr>
        <w:t xml:space="preserve"> о проведенных мероприятиях по профилактике ДДТТ </w:t>
      </w:r>
    </w:p>
    <w:p w:rsidR="00B051E0" w:rsidRPr="00B27943" w:rsidRDefault="00B27943" w:rsidP="00C07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943">
        <w:rPr>
          <w:rFonts w:ascii="Times New Roman" w:hAnsi="Times New Roman" w:cs="Times New Roman"/>
          <w:sz w:val="24"/>
          <w:szCs w:val="24"/>
        </w:rPr>
        <w:t>в МКОУ СОШ № 24 р.п. Юрты за 2023 год</w:t>
      </w: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6091"/>
        <w:gridCol w:w="1929"/>
        <w:gridCol w:w="1987"/>
      </w:tblGrid>
      <w:tr w:rsidR="00B27943" w:rsidRPr="00B27943" w:rsidTr="00B27943">
        <w:tc>
          <w:tcPr>
            <w:tcW w:w="6091" w:type="dxa"/>
          </w:tcPr>
          <w:p w:rsidR="00B27943" w:rsidRPr="00B27943" w:rsidRDefault="00B27943" w:rsidP="00C0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 по ДДТТ за 2023 год со ссылкой на информацию о проведении мероприятия</w:t>
            </w:r>
          </w:p>
        </w:tc>
        <w:tc>
          <w:tcPr>
            <w:tcW w:w="1929" w:type="dxa"/>
          </w:tcPr>
          <w:p w:rsidR="00B27943" w:rsidRPr="00B27943" w:rsidRDefault="00B27943" w:rsidP="00C0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Ссылка о размещении плана работ по ДДТТ</w:t>
            </w:r>
          </w:p>
        </w:tc>
        <w:tc>
          <w:tcPr>
            <w:tcW w:w="1987" w:type="dxa"/>
          </w:tcPr>
          <w:p w:rsidR="00B27943" w:rsidRPr="00B27943" w:rsidRDefault="00B27943" w:rsidP="00C0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Ссылка о размещении информации о деятельности ЮИДД</w:t>
            </w:r>
          </w:p>
        </w:tc>
      </w:tr>
      <w:tr w:rsidR="00B27943" w:rsidRPr="00B27943" w:rsidTr="00B27943">
        <w:tc>
          <w:tcPr>
            <w:tcW w:w="6091" w:type="dxa"/>
          </w:tcPr>
          <w:p w:rsidR="00B27943" w:rsidRPr="00B27943" w:rsidRDefault="00B27943" w:rsidP="00B27943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eastAsia="Microsoft JhengHei" w:hAnsi="Times New Roman" w:cs="Times New Roman"/>
                <w:sz w:val="24"/>
                <w:szCs w:val="24"/>
              </w:rPr>
              <w:t>Всероссийская олимпиада «Б</w:t>
            </w:r>
            <w:r w:rsidRPr="00B27943">
              <w:rPr>
                <w:rFonts w:ascii="Times New Roman" w:eastAsia="Microsoft JhengHei" w:hAnsi="Times New Roman" w:cs="Times New Roman"/>
                <w:sz w:val="24"/>
                <w:szCs w:val="24"/>
              </w:rPr>
              <w:t>езопасные дороги</w:t>
            </w:r>
            <w:r w:rsidRPr="00B27943">
              <w:rPr>
                <w:rFonts w:ascii="Times New Roman" w:eastAsia="Microsoft JhengHei" w:hAnsi="Times New Roman" w:cs="Times New Roman"/>
                <w:sz w:val="24"/>
                <w:szCs w:val="24"/>
              </w:rPr>
              <w:t>»</w:t>
            </w:r>
          </w:p>
          <w:p w:rsidR="00B27943" w:rsidRPr="00B27943" w:rsidRDefault="00B27943" w:rsidP="00B279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27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Классными руководителями в 1-11-х классах инструктажи по </w:t>
            </w:r>
            <w:proofErr w:type="gramStart"/>
            <w:r w:rsidRPr="00B279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правилам  безопасного</w:t>
            </w:r>
            <w:proofErr w:type="gramEnd"/>
            <w:r w:rsidRPr="00B279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поведения на доро</w:t>
            </w:r>
            <w:r w:rsidRPr="00B279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гах, транспорте, соблюдение ПДД.</w:t>
            </w:r>
            <w:r w:rsidRPr="00B2794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</w:t>
            </w: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- минутки "Дорожной безопасности».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руководителями-уроки по изучению ПДД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, согласно 10 часовой программе.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акции "Внимание - Дети!":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1 а- классный час «Азбука дорожного движения»,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  –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«Детям знать положено», 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а -классный час «Путешествие в страну дорожных знаков»,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2 б -  классный час «Где притаилась опасность», родительское собрание «Путь детей в школу и обратно», конкурс рисунков «</w:t>
            </w:r>
            <w:proofErr w:type="spell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3 а- игра «Юным участникам дорожного движения», памятки в дневник, схема безопасного маршрута.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3 б - игра «Юным участникам дорожного движения», классный час «Соблюдай правила дорожного движения», памятки в дневник, схема безопасного маршрута,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а интерактивная игра «Юным участникам дорожного движения,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а – классный час «За безопасность движения на дорогах»,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5 б – диспут «Мои права и обязанности»,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а  -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«Мой безопасный маршрут»,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6 б- игра «Лучший пешеход»,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а-  беседа с родителями «Что вы можете сделать, чтобы наши дороги стали безопасными?», рисунки по </w:t>
            </w:r>
            <w:proofErr w:type="spell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дорожных знаков»,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7 б – родительское собрание и инструктаж для родителей по безопасности детей на дорогах,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8  –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«Безопасность на дорогах»,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9-Классные </w:t>
            </w: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часы  «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Жить здорово!», «Береги здоровье смолоду»,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10 класс- беседа «Ответственност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ь несовершеннолетних водителей».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11 класс- классный час «Поговорим о ПДД или будущее в твоих руках».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В 1-х классах- экскурсии «По дорогам моего посёлка».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Я за безопасность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Безопасное движение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ини-экскурсия 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Я- пешеход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Викторина «Знаки для пешехода»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Кл час «Правила перехода дорог»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Экскурсия «Безопасный переход»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Беседа + экскурсия «Дорожная безопасность»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«Правила дорожного движения для школьников»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«Причины ДТП»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Лучший пешеход», 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Мини-практикум «Безопасный переход»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ПДД»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дорожные знать каждому положено»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Просмотр  и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видеоролика «Безопасность на дороге» 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История дорожных знаков,</w:t>
            </w:r>
          </w:p>
          <w:p w:rsidR="00B27943" w:rsidRPr="00B27943" w:rsidRDefault="00B27943" w:rsidP="00B279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Поговорим о ПДД или будущее в твоих руках».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мы знаем правила дорожного движения».</w:t>
            </w:r>
          </w:p>
          <w:p w:rsidR="00B27943" w:rsidRPr="00B27943" w:rsidRDefault="00B27943" w:rsidP="00B279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Поговорим о ПДД или будущее в твоих руках».</w:t>
            </w:r>
          </w:p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дорожного движения для скутеров»</w:t>
            </w:r>
          </w:p>
          <w:p w:rsidR="00B27943" w:rsidRPr="00B27943" w:rsidRDefault="00B27943" w:rsidP="00B27943">
            <w:pPr>
              <w:spacing w:after="270"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«Безопасные</w:t>
            </w:r>
            <w:r w:rsidRPr="00B27943">
              <w:rPr>
                <w:rFonts w:ascii="Times New Roman" w:hAnsi="Times New Roman" w:cs="Times New Roman"/>
                <w:sz w:val="24"/>
                <w:szCs w:val="24"/>
              </w:rPr>
              <w:t xml:space="preserve"> дороги».</w:t>
            </w:r>
          </w:p>
          <w:p w:rsidR="00B27943" w:rsidRPr="00B27943" w:rsidRDefault="00B27943" w:rsidP="00B27943">
            <w:pPr>
              <w:spacing w:line="265" w:lineRule="auto"/>
              <w:ind w:hanging="10"/>
              <w:jc w:val="both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B27943" w:rsidRPr="00B27943" w:rsidRDefault="00B27943" w:rsidP="00B27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D43" w:rsidRPr="00B27943" w:rsidRDefault="00C07D43">
      <w:pPr>
        <w:rPr>
          <w:rFonts w:ascii="Times New Roman" w:hAnsi="Times New Roman" w:cs="Times New Roman"/>
          <w:sz w:val="24"/>
          <w:szCs w:val="24"/>
        </w:rPr>
      </w:pPr>
    </w:p>
    <w:sectPr w:rsidR="00C07D43" w:rsidRPr="00B27943" w:rsidSect="00B2794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2E6D"/>
    <w:multiLevelType w:val="multilevel"/>
    <w:tmpl w:val="80DA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83DB5"/>
    <w:multiLevelType w:val="multilevel"/>
    <w:tmpl w:val="80DA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1C"/>
    <w:rsid w:val="00B051E0"/>
    <w:rsid w:val="00B27943"/>
    <w:rsid w:val="00C07D43"/>
    <w:rsid w:val="00C5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569F"/>
  <w15:chartTrackingRefBased/>
  <w15:docId w15:val="{1FDCE473-48E1-47C8-AE54-3D54128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2024-02-02T01:39:00Z</dcterms:created>
  <dcterms:modified xsi:type="dcterms:W3CDTF">2024-02-02T04:34:00Z</dcterms:modified>
</cp:coreProperties>
</file>